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0BE" w:rsidRPr="00A510BE" w:rsidRDefault="00A510BE" w:rsidP="0045113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10BE">
        <w:rPr>
          <w:rFonts w:ascii="Times New Roman" w:hAnsi="Times New Roman" w:cs="Times New Roman"/>
          <w:b/>
          <w:sz w:val="24"/>
          <w:szCs w:val="24"/>
        </w:rPr>
        <w:t xml:space="preserve">11 – </w:t>
      </w:r>
      <w:proofErr w:type="spellStart"/>
      <w:r w:rsidRPr="00A510BE">
        <w:rPr>
          <w:rFonts w:ascii="Times New Roman" w:hAnsi="Times New Roman" w:cs="Times New Roman"/>
          <w:b/>
          <w:sz w:val="24"/>
          <w:szCs w:val="24"/>
        </w:rPr>
        <w:t>ый</w:t>
      </w:r>
      <w:proofErr w:type="spellEnd"/>
      <w:r w:rsidRPr="00A510B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51133" w:rsidRPr="00A510BE" w:rsidRDefault="00451133" w:rsidP="0045113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10BE">
        <w:rPr>
          <w:rFonts w:ascii="Times New Roman" w:hAnsi="Times New Roman" w:cs="Times New Roman"/>
          <w:b/>
          <w:sz w:val="24"/>
          <w:szCs w:val="24"/>
        </w:rPr>
        <w:t>Задание  4</w:t>
      </w:r>
    </w:p>
    <w:p w:rsidR="00451133" w:rsidRPr="00A510BE" w:rsidRDefault="00451133" w:rsidP="00451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10BE">
        <w:rPr>
          <w:rFonts w:ascii="Times New Roman" w:eastAsia="Times New Roman" w:hAnsi="Times New Roman" w:cs="Times New Roman"/>
          <w:sz w:val="24"/>
          <w:szCs w:val="24"/>
        </w:rPr>
        <w:t xml:space="preserve">Относительная плотность смеси озона и кислорода по гелию равна 8,8. </w:t>
      </w:r>
    </w:p>
    <w:p w:rsidR="00451133" w:rsidRPr="00A510BE" w:rsidRDefault="00451133" w:rsidP="00451133">
      <w:pPr>
        <w:spacing w:after="0" w:line="240" w:lineRule="auto"/>
        <w:rPr>
          <w:rFonts w:ascii="Times New Roman" w:eastAsiaTheme="minorHAnsi" w:hAnsi="Times New Roman" w:cs="Times New Roman"/>
          <w:noProof/>
          <w:sz w:val="24"/>
          <w:szCs w:val="24"/>
        </w:rPr>
      </w:pPr>
      <w:r w:rsidRPr="00A510BE">
        <w:rPr>
          <w:rFonts w:ascii="Times New Roman" w:eastAsia="Times New Roman" w:hAnsi="Times New Roman" w:cs="Times New Roman"/>
          <w:sz w:val="24"/>
          <w:szCs w:val="24"/>
        </w:rPr>
        <w:t>Определите минимальный объем (н.у.)  такой смеси, необходимой для полного окисления смеси ацетилена, бутана и 2-метилпропана массой 100 г и относительной плотностью по водороду 26,6.</w:t>
      </w:r>
      <w:bookmarkStart w:id="0" w:name="_GoBack"/>
      <w:bookmarkEnd w:id="0"/>
    </w:p>
    <w:p w:rsidR="00451133" w:rsidRPr="00A510BE" w:rsidRDefault="00451133" w:rsidP="004511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A510BE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Style w:val="a4"/>
        <w:tblW w:w="10035" w:type="dxa"/>
        <w:tblLayout w:type="fixed"/>
        <w:tblLook w:val="04A0" w:firstRow="1" w:lastRow="0" w:firstColumn="1" w:lastColumn="0" w:noHBand="0" w:noVBand="1"/>
      </w:tblPr>
      <w:tblGrid>
        <w:gridCol w:w="335"/>
        <w:gridCol w:w="8423"/>
        <w:gridCol w:w="1277"/>
      </w:tblGrid>
      <w:tr w:rsidR="00451133" w:rsidRPr="00A510BE" w:rsidTr="00451133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451133" w:rsidRPr="00A510BE" w:rsidRDefault="0045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смысла)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51133" w:rsidRPr="00A510BE" w:rsidTr="00451133">
        <w:trPr>
          <w:trHeight w:val="64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pStyle w:val="a3"/>
              <w:spacing w:before="0" w:beforeAutospacing="0" w:after="0" w:afterAutospacing="0"/>
              <w:rPr>
                <w:b/>
                <w:i/>
              </w:rPr>
            </w:pPr>
            <w:r w:rsidRPr="00A510BE">
              <w:rPr>
                <w:b/>
                <w:i/>
              </w:rPr>
              <w:t>Найдена средняя молекулярная масса смеси углеводородов</w:t>
            </w:r>
          </w:p>
          <w:p w:rsidR="00451133" w:rsidRPr="00A510BE" w:rsidRDefault="00451133">
            <w:pPr>
              <w:pStyle w:val="a3"/>
              <w:spacing w:before="0" w:beforeAutospacing="0" w:after="0" w:afterAutospacing="0"/>
            </w:pPr>
            <w:r w:rsidRPr="00A510BE">
              <w:rPr>
                <w:position w:val="-14"/>
                <w:lang w:eastAsia="ru-RU"/>
              </w:rPr>
              <w:object w:dxaOrig="20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pt;height:19pt" o:ole="">
                  <v:imagedata r:id="rId5" o:title=""/>
                </v:shape>
                <o:OLEObject Type="Embed" ProgID="Equation.3" ShapeID="_x0000_i1025" DrawAspect="Content" ObjectID="_1572967498" r:id="rId6"/>
              </w:object>
            </w:r>
            <w:proofErr w:type="gramStart"/>
            <w:r w:rsidRPr="00A510BE">
              <w:t>г</w:t>
            </w:r>
            <w:proofErr w:type="gramEnd"/>
            <w:r w:rsidRPr="00A510BE">
              <w:t>/моль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417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Рассчитаны молярные доли</w:t>
            </w:r>
            <w:proofErr w:type="gramStart"/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(χ) </w:t>
            </w:r>
            <w:proofErr w:type="gramEnd"/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углеводородов в смеси</w:t>
            </w:r>
          </w:p>
          <w:p w:rsidR="00451133" w:rsidRPr="00A510BE" w:rsidRDefault="00A510B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</m:oMath>
            <w:r w:rsidR="00451133" w:rsidRPr="00A510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CH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-CH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CH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CH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       </m:t>
              </m:r>
            </m:oMath>
            <w:r w:rsidR="00451133" w:rsidRPr="00A510BE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</w:p>
          <w:p w:rsidR="00451133" w:rsidRPr="00A510BE" w:rsidRDefault="0045113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eastAsiaTheme="minorEastAsia" w:hAnsi="Times New Roman" w:cs="Times New Roman"/>
                <w:sz w:val="24"/>
                <w:szCs w:val="24"/>
              </w:rPr>
              <w:t>изомеры состава</w:t>
            </w:r>
            <w:proofErr w:type="gramStart"/>
            <m:oMath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 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Н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10</m:t>
                  </m:r>
                </m:sub>
              </m:sSub>
            </m:oMath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</w:tr>
      <w:tr w:rsidR="00451133" w:rsidRPr="00A510BE" w:rsidTr="00451133">
        <w:trPr>
          <w:trHeight w:val="1549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Пусть χ(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) </m:t>
              </m:r>
            </m:oMath>
            <w:r w:rsidRPr="00A510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= х моль</w:t>
            </w:r>
            <m:oMath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&gt;</m:t>
              </m:r>
            </m:oMath>
            <w:r w:rsidRPr="00A510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χ(</w:t>
            </w: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Н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)=(1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-х</m:t>
              </m:r>
            </m:oMath>
            <w:proofErr w:type="gramStart"/>
            <w:r w:rsidRPr="00A510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)м</w:t>
            </w:r>
            <w:proofErr w:type="gramEnd"/>
            <w:r w:rsidRPr="00A510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оль</w:t>
            </w:r>
          </w:p>
          <w:p w:rsidR="00451133" w:rsidRPr="00A510BE" w:rsidRDefault="004511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A510BE">
              <w:rPr>
                <w:rFonts w:ascii="Times New Roman" w:eastAsiaTheme="minorEastAsia" w:hAnsi="Times New Roman" w:cs="Times New Roman"/>
                <w:sz w:val="24"/>
                <w:szCs w:val="24"/>
              </w:rPr>
              <w:t>М(</w:t>
            </w:r>
            <w:proofErr w:type="gramEnd"/>
            <w:r w:rsidRPr="00A510BE">
              <w:rPr>
                <w:rFonts w:ascii="Times New Roman" w:eastAsiaTheme="minorEastAsia" w:hAnsi="Times New Roman" w:cs="Times New Roman"/>
                <w:sz w:val="24"/>
                <w:szCs w:val="24"/>
              </w:rPr>
              <w:t>смеси)=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oMath>
            <w:r w:rsidRPr="00A510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·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M</m:t>
              </m:r>
            </m:oMath>
            <w:r w:rsidRPr="00A510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)+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10</m:t>
                      </m:r>
                    </m:sub>
                  </m:sSub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∙M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Н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10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</m:t>
              </m:r>
            </m:oMath>
          </w:p>
          <w:p w:rsidR="00451133" w:rsidRPr="00A510BE" w:rsidRDefault="0045113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53,2=26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+58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1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</m:d>
              </m:oMath>
            </m:oMathPara>
          </w:p>
          <w:p w:rsidR="00451133" w:rsidRPr="00A510BE" w:rsidRDefault="0045113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US"/>
                  </w:rPr>
                  <m:t>53,2=26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US"/>
                  </w:rPr>
                  <m:t>+58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US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US"/>
                  </w:rPr>
                  <m:t>58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oMath>
            </m:oMathPara>
          </w:p>
          <w:p w:rsidR="00451133" w:rsidRPr="00A510BE" w:rsidRDefault="0045113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US"/>
                  </w:rPr>
                  <m:t>4,8=32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oMath>
            </m:oMathPara>
          </w:p>
          <w:p w:rsidR="00451133" w:rsidRPr="00A510BE" w:rsidRDefault="004511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=0,15=&gt;</m:t>
              </m:r>
            </m:oMath>
            <w:r w:rsidRPr="00A510BE">
              <w:rPr>
                <w:rFonts w:ascii="Times New Roman" w:hAnsi="Times New Roman" w:cs="Times New Roman"/>
                <w:sz w:val="24"/>
                <w:szCs w:val="24"/>
              </w:rPr>
              <w:t>χ</w:t>
            </w:r>
            <w:r w:rsidRPr="00A510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 xml:space="preserve">)=0,15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моль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 xml:space="preserve">,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10</m:t>
                      </m:r>
                    </m:sub>
                  </m:sSub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 xml:space="preserve">=0,85 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моль</m:t>
              </m:r>
            </m:oMath>
            <w:r w:rsidRPr="00A510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692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0BE">
              <w:rPr>
                <w:rFonts w:ascii="Times New Roman" w:eastAsia="Times New Roman" w:hAnsi="Times New Roman" w:cs="Times New Roman"/>
                <w:sz w:val="24"/>
                <w:szCs w:val="24"/>
              </w:rPr>
              <w:t>Таким образом,  15% смеси составляет ацетилен и 85% -</w:t>
            </w:r>
            <w:proofErr w:type="spellStart"/>
            <w:r w:rsidRPr="00A510BE">
              <w:rPr>
                <w:rFonts w:ascii="Times New Roman" w:eastAsia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A510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(бутан и 2-метилпропан)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391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Найдены количества веществ</w:t>
            </w:r>
            <w:proofErr w:type="gramStart"/>
            <w:r w:rsidRPr="00A510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>и</m:t>
              </m:r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Н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10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  </m:t>
              </m:r>
            </m:oMath>
            <w:r w:rsidRPr="00A510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в 100 г смеси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133" w:rsidRPr="00A510BE" w:rsidTr="00451133">
        <w:trPr>
          <w:trHeight w:val="649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смеси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M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смеси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)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·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χ</m:t>
                </m:r>
                <m:d>
                  <m:d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100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·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0,15 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53,2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моль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=0,282 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моль</m:t>
                </m:r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802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</w:rPr>
                          <m:t>4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</w:rPr>
                          <m:t>10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смеси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M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смеси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)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·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χ</m:t>
                </m:r>
                <m:d>
                  <m:d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</w:rPr>
                          <m:t>4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</w:rPr>
                          <m:t>10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100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·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0,85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53,2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моль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=1,598 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моль</m:t>
                </m:r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381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pStyle w:val="a3"/>
              <w:rPr>
                <w:lang w:val="en-US"/>
              </w:rPr>
            </w:pPr>
            <w:r w:rsidRPr="00A510BE">
              <w:rPr>
                <w:b/>
                <w:i/>
              </w:rPr>
              <w:t>Написаны уравнения реакций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133" w:rsidRPr="00A510BE" w:rsidTr="00451133">
        <w:trPr>
          <w:trHeight w:val="363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pStyle w:val="a3"/>
              <w:rPr>
                <w:b/>
                <w:i/>
                <w:lang w:val="en-US"/>
              </w:rPr>
            </w:pPr>
            <w:r w:rsidRPr="00A510BE">
              <w:rPr>
                <w:lang w:val="en-US"/>
              </w:rPr>
              <w:t xml:space="preserve">2 </w:t>
            </w:r>
            <w:r w:rsidRPr="00A510BE">
              <w:t>С</w:t>
            </w:r>
            <w:r w:rsidRPr="00A510BE">
              <w:rPr>
                <w:vertAlign w:val="subscript"/>
                <w:lang w:val="en-US"/>
              </w:rPr>
              <w:t>2</w:t>
            </w:r>
            <w:r w:rsidRPr="00A510BE">
              <w:rPr>
                <w:lang w:val="en-US"/>
              </w:rPr>
              <w:t>H</w:t>
            </w:r>
            <w:r w:rsidRPr="00A510BE">
              <w:rPr>
                <w:vertAlign w:val="subscript"/>
                <w:lang w:val="en-US"/>
              </w:rPr>
              <w:t>2</w:t>
            </w:r>
            <w:r w:rsidRPr="00A510BE">
              <w:rPr>
                <w:lang w:val="en-US"/>
              </w:rPr>
              <w:t xml:space="preserve"> + 5 O</w:t>
            </w:r>
            <w:r w:rsidRPr="00A510BE">
              <w:rPr>
                <w:vertAlign w:val="subscript"/>
                <w:lang w:val="en-US"/>
              </w:rPr>
              <w:t>2</w:t>
            </w:r>
            <w:r w:rsidRPr="00A510BE">
              <w:rPr>
                <w:lang w:val="en-US"/>
              </w:rPr>
              <w:t xml:space="preserve"> → 4 CO</w:t>
            </w:r>
            <w:r w:rsidRPr="00A510BE">
              <w:rPr>
                <w:vertAlign w:val="subscript"/>
                <w:lang w:val="en-US"/>
              </w:rPr>
              <w:t>2</w:t>
            </w:r>
            <w:r w:rsidRPr="00A510BE">
              <w:rPr>
                <w:lang w:val="en-US"/>
              </w:rPr>
              <w:t xml:space="preserve"> + 2 H</w:t>
            </w:r>
            <w:r w:rsidRPr="00A510BE">
              <w:rPr>
                <w:vertAlign w:val="subscript"/>
                <w:lang w:val="en-US"/>
              </w:rPr>
              <w:t>2</w:t>
            </w:r>
            <w:r w:rsidRPr="00A510BE"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</w:p>
        </w:tc>
      </w:tr>
      <w:tr w:rsidR="00451133" w:rsidRPr="00A510BE" w:rsidTr="00451133">
        <w:trPr>
          <w:trHeight w:val="462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pStyle w:val="a3"/>
              <w:rPr>
                <w:lang w:val="en-US"/>
              </w:rPr>
            </w:pPr>
            <w:r w:rsidRPr="00A510BE">
              <w:rPr>
                <w:lang w:val="en-US"/>
              </w:rPr>
              <w:t>2 C</w:t>
            </w:r>
            <w:r w:rsidRPr="00A510BE">
              <w:rPr>
                <w:vertAlign w:val="subscript"/>
                <w:lang w:val="en-US"/>
              </w:rPr>
              <w:t>4</w:t>
            </w:r>
            <w:r w:rsidRPr="00A510BE">
              <w:rPr>
                <w:lang w:val="en-US"/>
              </w:rPr>
              <w:t>H</w:t>
            </w:r>
            <w:r w:rsidRPr="00A510BE">
              <w:rPr>
                <w:vertAlign w:val="subscript"/>
                <w:lang w:val="en-US"/>
              </w:rPr>
              <w:t>10</w:t>
            </w:r>
            <w:r w:rsidRPr="00A510BE">
              <w:rPr>
                <w:lang w:val="en-US"/>
              </w:rPr>
              <w:t xml:space="preserve"> + 13O</w:t>
            </w:r>
            <w:r w:rsidRPr="00A510BE">
              <w:rPr>
                <w:vertAlign w:val="subscript"/>
                <w:lang w:val="en-US"/>
              </w:rPr>
              <w:t>2</w:t>
            </w:r>
            <w:r w:rsidRPr="00A510BE">
              <w:rPr>
                <w:lang w:val="en-US"/>
              </w:rPr>
              <w:t xml:space="preserve"> → 8 CO</w:t>
            </w:r>
            <w:r w:rsidRPr="00A510BE">
              <w:rPr>
                <w:vertAlign w:val="subscript"/>
                <w:lang w:val="en-US"/>
              </w:rPr>
              <w:t>2</w:t>
            </w:r>
            <w:r w:rsidRPr="00A510BE">
              <w:rPr>
                <w:lang w:val="en-US"/>
              </w:rPr>
              <w:t xml:space="preserve"> + 10 H</w:t>
            </w:r>
            <w:r w:rsidRPr="00A510BE">
              <w:rPr>
                <w:vertAlign w:val="subscript"/>
                <w:lang w:val="en-US"/>
              </w:rPr>
              <w:t>2</w:t>
            </w:r>
            <w:r w:rsidRPr="00A510BE"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</w:p>
        </w:tc>
      </w:tr>
      <w:tr w:rsidR="00451133" w:rsidRPr="00A510BE" w:rsidTr="00451133">
        <w:trPr>
          <w:trHeight w:val="517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pStyle w:val="a3"/>
              <w:rPr>
                <w:b/>
                <w:i/>
              </w:rPr>
            </w:pPr>
            <w:r w:rsidRPr="00A510BE">
              <w:rPr>
                <w:b/>
                <w:i/>
              </w:rPr>
              <w:t>Рассчитан объем кислорода, необходимый для сжигания 100 г смеси углеводородов: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133" w:rsidRPr="00A510BE" w:rsidTr="00451133">
        <w:trPr>
          <w:trHeight w:val="869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A510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0,282 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моль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С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e>
                  </m:mr>
                  <m:m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 xml:space="preserve">2 </m:t>
                      </m: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моль</m:t>
                      </m:r>
                    </m:e>
                  </m:mr>
                </m:m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 xml:space="preserve">+ 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n-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?</m:t>
                      </m:r>
                    </m:e>
                  </m:mr>
                  <m:m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5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e>
                  </m:mr>
                  <m:m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5 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моль</m:t>
                      </m:r>
                    </m:e>
                  </m:mr>
                </m: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=4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O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,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=0,705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моль</m:t>
                </m:r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774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A510B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1,598 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моль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С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4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Н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10</m:t>
                          </m:r>
                        </m:sub>
                      </m:sSub>
                    </m:e>
                  </m:mr>
                  <m:m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2 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моль</m:t>
                      </m:r>
                    </m:e>
                  </m:mr>
                </m: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?</m:t>
                      </m:r>
                    </m:e>
                  </m:mr>
                  <m:m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13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e>
                  </m:mr>
                  <m:m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13 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моль</m:t>
                      </m:r>
                    </m:e>
                  </m:mr>
                </m: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 8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+10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O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=10,387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моль</m:t>
                </m:r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385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=0,705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моль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+10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US"/>
                  </w:rPr>
                  <m:t xml:space="preserve">,387 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моль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 xml:space="preserve">=11,092 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моль</m:t>
                </m:r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457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 w:rsidP="00A51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V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=11,092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моль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22,4 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/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моль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=248,46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л</m:t>
                </m:r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692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pStyle w:val="a3"/>
              <w:rPr>
                <w:b/>
                <w:i/>
              </w:rPr>
            </w:pPr>
            <w:r w:rsidRPr="00A510BE">
              <w:rPr>
                <w:b/>
                <w:i/>
              </w:rPr>
              <w:t>Рассчитан  объем озона, необходимый для сжигания данной смеси углеводородов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133" w:rsidRPr="00A510BE" w:rsidTr="00451133">
        <w:trPr>
          <w:trHeight w:val="374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pStyle w:val="a3"/>
            </w:pPr>
            <w:r w:rsidRPr="00A510BE">
              <w:t>3 О</w:t>
            </w:r>
            <w:proofErr w:type="gramStart"/>
            <w:r w:rsidRPr="00A510BE">
              <w:rPr>
                <w:vertAlign w:val="subscript"/>
              </w:rPr>
              <w:t>2</w:t>
            </w:r>
            <w:proofErr w:type="gramEnd"/>
            <w:r w:rsidRPr="00A510BE">
              <w:t xml:space="preserve"> = 2 О</w:t>
            </w:r>
            <w:r w:rsidRPr="00A510BE">
              <w:rPr>
                <w:vertAlign w:val="sub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904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0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11,096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моль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3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моль</m:t>
                    </m:r>
                  </m:e>
                </m:mr>
              </m:m>
              <m:r>
                <w:rPr>
                  <w:rFonts w:ascii="Cambria Math" w:hAnsi="Times New Roman" w:cs="Times New Roman"/>
                  <w:sz w:val="24"/>
                  <w:szCs w:val="24"/>
                </w:rPr>
                <m:t>↔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?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2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моль</m:t>
                    </m:r>
                  </m:e>
                </m:mr>
              </m:m>
              <m:r>
                <w:rPr>
                  <w:rFonts w:ascii="Cambria Math" w:hAnsi="Times New Roman" w:cs="Times New Roman"/>
                  <w:sz w:val="24"/>
                  <w:szCs w:val="24"/>
                </w:rPr>
                <m:t>,=&gt;</m:t>
              </m:r>
            </m:oMath>
          </w:p>
          <w:p w:rsidR="00451133" w:rsidRPr="00A510BE" w:rsidRDefault="00451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11.09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моль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·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2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моль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3 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моль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=7,395 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моль</m:t>
                </m:r>
              </m:oMath>
            </m:oMathPara>
          </w:p>
          <w:p w:rsidR="00451133" w:rsidRPr="00A510BE" w:rsidRDefault="00451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V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=7,395 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моль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·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22,4 </m:t>
                </m:r>
                <m:f>
                  <m:fPr>
                    <m:type m:val="lin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л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моль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=165,61 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л</m:t>
                </m:r>
              </m:oMath>
            </m:oMathPara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712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133" w:rsidRPr="00A510BE" w:rsidTr="00451133">
        <w:trPr>
          <w:trHeight w:val="425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Рассчитаны молярные доли кислорода и озона в смеси</w:t>
            </w:r>
          </w:p>
          <w:p w:rsidR="00451133" w:rsidRPr="00A510BE" w:rsidRDefault="00451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смеси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=8,8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  <m:f>
                  <m:fPr>
                    <m:type m:val="lin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г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моль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 xml:space="preserve">=35,2 </m:t>
                    </m:r>
                    <m:f>
                      <m:fPr>
                        <m:type m:val="lin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г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моль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451133" w:rsidRPr="00A510BE" w:rsidTr="00451133">
        <w:trPr>
          <w:trHeight w:val="1537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510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Пусть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 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моль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, =&gt;,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=1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-y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моль</m:t>
              </m:r>
            </m:oMath>
          </w:p>
          <w:p w:rsidR="00451133" w:rsidRPr="00A510BE" w:rsidRDefault="004511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35,2=32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48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</m:oMath>
            </m:oMathPara>
          </w:p>
          <w:p w:rsidR="00451133" w:rsidRPr="00A510BE" w:rsidRDefault="004511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35.2=32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+48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48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oMath>
            </m:oMathPara>
          </w:p>
          <w:p w:rsidR="00451133" w:rsidRPr="00A510BE" w:rsidRDefault="004511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12.6=16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oMath>
            </m:oMathPara>
          </w:p>
          <w:p w:rsidR="00451133" w:rsidRPr="00A510BE" w:rsidRDefault="004511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 xml:space="preserve">=0,8=&gt;, 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=0,8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моль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 xml:space="preserve">,  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 xml:space="preserve"> 0,2 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моль</m:t>
                </m:r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451133" w:rsidRPr="00A510BE" w:rsidTr="00451133">
        <w:trPr>
          <w:trHeight w:val="354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φ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=80%, 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φ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=20%</m:t>
                </m:r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rPr>
          <w:trHeight w:val="76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Рассчитан минимальный объём озонированного кислорода</w:t>
            </w:r>
          </w:p>
          <w:p w:rsidR="00451133" w:rsidRPr="00A510BE" w:rsidRDefault="00451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V</m:t>
                </m:r>
                <m:d>
                  <m:dPr>
                    <m:ctrlPr>
                      <w:rPr>
                        <w:rFonts w:ascii="Cambria Math" w:eastAsia="Calibri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смеси</m:t>
                    </m:r>
                    <m: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и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φ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+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φ</m:t>
                </m:r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</m:oMath>
            </m:oMathPara>
          </w:p>
          <w:p w:rsidR="00451133" w:rsidRPr="00A510BE" w:rsidRDefault="00451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V</m:t>
                </m:r>
                <m:d>
                  <m:dPr>
                    <m:ctrlPr>
                      <w:rPr>
                        <w:rFonts w:ascii="Cambria Math" w:eastAsia="Calibri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смеси</m:t>
                    </m:r>
                    <m: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и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=248.46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0,8+165,64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0,2=231,9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л</m:t>
                </m:r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</w:p>
        </w:tc>
      </w:tr>
      <w:tr w:rsidR="00451133" w:rsidRPr="00A510BE" w:rsidTr="00451133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33" w:rsidRPr="00A510BE" w:rsidRDefault="00451133">
            <w:pPr>
              <w:ind w:left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133" w:rsidRPr="00A510BE" w:rsidRDefault="00451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0B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451133" w:rsidRPr="00A510BE" w:rsidRDefault="00451133" w:rsidP="00451133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BF37FF" w:rsidRPr="00A510BE" w:rsidRDefault="00BF37FF">
      <w:pPr>
        <w:rPr>
          <w:sz w:val="24"/>
          <w:szCs w:val="24"/>
        </w:rPr>
      </w:pPr>
    </w:p>
    <w:sectPr w:rsidR="00BF37FF" w:rsidRPr="00A51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1133"/>
    <w:rsid w:val="00451133"/>
    <w:rsid w:val="008553AC"/>
    <w:rsid w:val="00A510BE"/>
    <w:rsid w:val="00B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1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511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1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1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7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Татьяна Н. Куркова</cp:lastModifiedBy>
  <cp:revision>4</cp:revision>
  <dcterms:created xsi:type="dcterms:W3CDTF">2017-11-23T07:35:00Z</dcterms:created>
  <dcterms:modified xsi:type="dcterms:W3CDTF">2017-11-23T16:39:00Z</dcterms:modified>
</cp:coreProperties>
</file>